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2E" w:rsidRPr="00E261EB" w:rsidRDefault="0082082E" w:rsidP="0082082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261EB">
        <w:rPr>
          <w:rFonts w:ascii="Times New Roman" w:hAnsi="Times New Roman" w:cs="Times New Roman"/>
          <w:sz w:val="28"/>
          <w:szCs w:val="28"/>
        </w:rPr>
        <w:t>Приложение</w:t>
      </w:r>
      <w:r w:rsidRPr="006B4C7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2082E" w:rsidRDefault="0082082E" w:rsidP="0082082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261EB">
        <w:rPr>
          <w:rFonts w:ascii="Times New Roman" w:hAnsi="Times New Roman" w:cs="Times New Roman"/>
          <w:sz w:val="28"/>
          <w:szCs w:val="28"/>
        </w:rPr>
        <w:t>к Положению о центре кластерного развития АО «Центр развития бизнеса Ненецкого автономного округа»</w:t>
      </w:r>
    </w:p>
    <w:p w:rsidR="0082082E" w:rsidRDefault="0082082E" w:rsidP="0082082E">
      <w:pPr>
        <w:rPr>
          <w:rFonts w:ascii="Times New Roman" w:hAnsi="Times New Roman" w:cs="Times New Roman"/>
          <w:sz w:val="28"/>
          <w:szCs w:val="28"/>
        </w:rPr>
      </w:pPr>
    </w:p>
    <w:p w:rsidR="0082082E" w:rsidRDefault="0082082E" w:rsidP="0082082E">
      <w:pPr>
        <w:rPr>
          <w:rFonts w:ascii="Times New Roman" w:hAnsi="Times New Roman" w:cs="Times New Roman"/>
          <w:sz w:val="28"/>
          <w:szCs w:val="28"/>
        </w:rPr>
      </w:pPr>
    </w:p>
    <w:p w:rsidR="0082082E" w:rsidRPr="001407A2" w:rsidRDefault="0082082E" w:rsidP="008208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Заявление </w:t>
      </w:r>
    </w:p>
    <w:p w:rsidR="0082082E" w:rsidRPr="00147976" w:rsidRDefault="0082082E" w:rsidP="008208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 в предоставлении услуг ЦКР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082E" w:rsidRPr="003B0487" w:rsidTr="004B6E59">
        <w:trPr>
          <w:trHeight w:val="746"/>
        </w:trPr>
        <w:tc>
          <w:tcPr>
            <w:tcW w:w="9498" w:type="dxa"/>
            <w:vAlign w:val="bottom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_______________________________________________________________</w:t>
            </w:r>
          </w:p>
        </w:tc>
      </w:tr>
      <w:tr w:rsidR="0082082E" w:rsidRPr="003B0487" w:rsidTr="004B6E59">
        <w:tc>
          <w:tcPr>
            <w:tcW w:w="9498" w:type="dxa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ind w:firstLine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(наименование организации/ Ф.И.О. физического лица)</w:t>
            </w:r>
          </w:p>
        </w:tc>
      </w:tr>
      <w:tr w:rsidR="0082082E" w:rsidRPr="003B0487" w:rsidTr="004B6E59">
        <w:trPr>
          <w:trHeight w:val="746"/>
        </w:trPr>
        <w:tc>
          <w:tcPr>
            <w:tcW w:w="9498" w:type="dxa"/>
            <w:vAlign w:val="bottom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лице ____________________________________________________________</w:t>
            </w:r>
          </w:p>
        </w:tc>
      </w:tr>
      <w:tr w:rsidR="0082082E" w:rsidRPr="003B0487" w:rsidTr="004B6E59">
        <w:tc>
          <w:tcPr>
            <w:tcW w:w="9498" w:type="dxa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ind w:firstLine="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(Ф.И.О., должность – для организаций)</w:t>
            </w:r>
          </w:p>
        </w:tc>
      </w:tr>
      <w:tr w:rsidR="0082082E" w:rsidRPr="003B0487" w:rsidTr="004B6E59">
        <w:trPr>
          <w:trHeight w:val="70"/>
        </w:trPr>
        <w:tc>
          <w:tcPr>
            <w:tcW w:w="9498" w:type="dxa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2082E" w:rsidRPr="003B0487" w:rsidTr="004B6E59">
        <w:trPr>
          <w:trHeight w:val="746"/>
        </w:trPr>
        <w:tc>
          <w:tcPr>
            <w:tcW w:w="9498" w:type="dxa"/>
            <w:vAlign w:val="bottom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Добровольный</w:t>
            </w: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</w:t>
            </w: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</w:t>
            </w: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_______________________________________</w:t>
            </w:r>
          </w:p>
        </w:tc>
      </w:tr>
      <w:tr w:rsidR="0082082E" w:rsidRPr="003B0487" w:rsidTr="004B6E59">
        <w:tc>
          <w:tcPr>
            <w:tcW w:w="9498" w:type="dxa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ind w:firstLine="27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(название услуги)</w:t>
            </w:r>
          </w:p>
        </w:tc>
      </w:tr>
      <w:tr w:rsidR="0082082E" w:rsidRPr="003B0487" w:rsidTr="004B6E59">
        <w:trPr>
          <w:trHeight w:val="746"/>
        </w:trPr>
        <w:tc>
          <w:tcPr>
            <w:tcW w:w="9498" w:type="dxa"/>
            <w:vAlign w:val="bottom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__________________________________________________________________</w:t>
            </w:r>
          </w:p>
        </w:tc>
      </w:tr>
      <w:tr w:rsidR="0082082E" w:rsidRPr="003B0487" w:rsidTr="004B6E59">
        <w:trPr>
          <w:trHeight w:val="746"/>
        </w:trPr>
        <w:tc>
          <w:tcPr>
            <w:tcW w:w="9498" w:type="dxa"/>
            <w:vAlign w:val="bottom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Причина отказа</w:t>
            </w:r>
            <w:r w:rsidRPr="001479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ru-RU"/>
              </w:rPr>
              <w:t>____________________________________________________</w:t>
            </w:r>
          </w:p>
        </w:tc>
      </w:tr>
      <w:tr w:rsidR="0082082E" w:rsidRPr="003B0487" w:rsidTr="004B6E59">
        <w:trPr>
          <w:trHeight w:val="84"/>
        </w:trPr>
        <w:tc>
          <w:tcPr>
            <w:tcW w:w="9498" w:type="dxa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ind w:firstLine="527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B048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(при необходимости)</w:t>
            </w:r>
          </w:p>
        </w:tc>
      </w:tr>
      <w:tr w:rsidR="0082082E" w:rsidRPr="003B0487" w:rsidTr="004B6E59">
        <w:trPr>
          <w:trHeight w:val="84"/>
        </w:trPr>
        <w:tc>
          <w:tcPr>
            <w:tcW w:w="9498" w:type="dxa"/>
          </w:tcPr>
          <w:p w:rsidR="0082082E" w:rsidRPr="003B0487" w:rsidRDefault="0082082E" w:rsidP="004B6E59">
            <w:pPr>
              <w:widowControl w:val="0"/>
              <w:autoSpaceDE w:val="0"/>
              <w:autoSpaceDN w:val="0"/>
              <w:ind w:firstLine="527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82082E" w:rsidRPr="003B0487" w:rsidRDefault="0082082E" w:rsidP="0082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5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736"/>
        <w:gridCol w:w="3469"/>
      </w:tblGrid>
      <w:tr w:rsidR="0082082E" w:rsidRPr="003B0487" w:rsidTr="004B6E59">
        <w:tc>
          <w:tcPr>
            <w:tcW w:w="3296" w:type="dxa"/>
          </w:tcPr>
          <w:p w:rsidR="0082082E" w:rsidRPr="003B0487" w:rsidRDefault="0082082E" w:rsidP="004B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8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736" w:type="dxa"/>
          </w:tcPr>
          <w:p w:rsidR="0082082E" w:rsidRPr="003B0487" w:rsidRDefault="0082082E" w:rsidP="004B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8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69" w:type="dxa"/>
          </w:tcPr>
          <w:p w:rsidR="0082082E" w:rsidRPr="003B0487" w:rsidRDefault="0082082E" w:rsidP="004B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87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</w:p>
        </w:tc>
      </w:tr>
      <w:tr w:rsidR="0082082E" w:rsidRPr="003B0487" w:rsidTr="004B6E59">
        <w:tc>
          <w:tcPr>
            <w:tcW w:w="3296" w:type="dxa"/>
          </w:tcPr>
          <w:p w:rsidR="0082082E" w:rsidRPr="003B0487" w:rsidRDefault="0082082E" w:rsidP="004B6E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487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736" w:type="dxa"/>
          </w:tcPr>
          <w:p w:rsidR="0082082E" w:rsidRPr="003B0487" w:rsidRDefault="0082082E" w:rsidP="004B6E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48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69" w:type="dxa"/>
          </w:tcPr>
          <w:p w:rsidR="0082082E" w:rsidRPr="003B0487" w:rsidRDefault="0082082E" w:rsidP="004B6E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487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</w:tr>
    </w:tbl>
    <w:p w:rsidR="0082082E" w:rsidRPr="003B0487" w:rsidRDefault="0082082E" w:rsidP="0082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E" w:rsidRPr="003B0487" w:rsidRDefault="0082082E" w:rsidP="0082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2E" w:rsidRPr="003B0487" w:rsidRDefault="0082082E" w:rsidP="0082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87">
        <w:rPr>
          <w:rFonts w:ascii="Times New Roman" w:hAnsi="Times New Roman" w:cs="Times New Roman"/>
          <w:color w:val="000000"/>
          <w:sz w:val="28"/>
          <w:szCs w:val="28"/>
        </w:rPr>
        <w:t>Даю свое согласие на обработку персональных данных, содержащихся в заявлении.</w:t>
      </w:r>
    </w:p>
    <w:p w:rsidR="0082082E" w:rsidRPr="003B0487" w:rsidRDefault="0082082E" w:rsidP="0082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82E" w:rsidRPr="003B0487" w:rsidRDefault="0082082E" w:rsidP="0082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736"/>
        <w:gridCol w:w="3469"/>
      </w:tblGrid>
      <w:tr w:rsidR="0082082E" w:rsidRPr="003B0487" w:rsidTr="004B6E59">
        <w:tc>
          <w:tcPr>
            <w:tcW w:w="3296" w:type="dxa"/>
          </w:tcPr>
          <w:p w:rsidR="0082082E" w:rsidRPr="003B0487" w:rsidRDefault="0082082E" w:rsidP="004B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82082E" w:rsidRPr="003B0487" w:rsidRDefault="0082082E" w:rsidP="004B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8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69" w:type="dxa"/>
          </w:tcPr>
          <w:p w:rsidR="0082082E" w:rsidRPr="003B0487" w:rsidRDefault="0082082E" w:rsidP="004B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87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</w:p>
        </w:tc>
      </w:tr>
      <w:tr w:rsidR="0082082E" w:rsidRPr="003B0487" w:rsidTr="004B6E59">
        <w:tc>
          <w:tcPr>
            <w:tcW w:w="3296" w:type="dxa"/>
          </w:tcPr>
          <w:p w:rsidR="0082082E" w:rsidRPr="003B0487" w:rsidRDefault="0082082E" w:rsidP="004B6E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6" w:type="dxa"/>
          </w:tcPr>
          <w:p w:rsidR="0082082E" w:rsidRPr="003B0487" w:rsidRDefault="0082082E" w:rsidP="004B6E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48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69" w:type="dxa"/>
          </w:tcPr>
          <w:p w:rsidR="0082082E" w:rsidRPr="003B0487" w:rsidRDefault="0082082E" w:rsidP="004B6E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0487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</w:tr>
    </w:tbl>
    <w:p w:rsidR="0082082E" w:rsidRDefault="0082082E" w:rsidP="0082082E">
      <w:pPr>
        <w:rPr>
          <w:rFonts w:ascii="Times New Roman" w:hAnsi="Times New Roman" w:cs="Times New Roman"/>
          <w:sz w:val="28"/>
          <w:szCs w:val="28"/>
        </w:rPr>
      </w:pPr>
    </w:p>
    <w:p w:rsidR="0082082E" w:rsidRDefault="0082082E" w:rsidP="0082082E">
      <w:pPr>
        <w:rPr>
          <w:rFonts w:ascii="Times New Roman" w:hAnsi="Times New Roman" w:cs="Times New Roman"/>
          <w:sz w:val="28"/>
          <w:szCs w:val="28"/>
        </w:rPr>
      </w:pPr>
    </w:p>
    <w:p w:rsidR="0082082E" w:rsidRDefault="0082082E" w:rsidP="0082082E">
      <w:pPr>
        <w:rPr>
          <w:rFonts w:ascii="Times New Roman" w:hAnsi="Times New Roman" w:cs="Times New Roman"/>
          <w:sz w:val="28"/>
          <w:szCs w:val="28"/>
        </w:rPr>
      </w:pPr>
    </w:p>
    <w:p w:rsidR="0082082E" w:rsidRDefault="0082082E" w:rsidP="0082082E">
      <w:pPr>
        <w:rPr>
          <w:rFonts w:ascii="Times New Roman" w:hAnsi="Times New Roman" w:cs="Times New Roman"/>
          <w:sz w:val="28"/>
          <w:szCs w:val="28"/>
        </w:rPr>
      </w:pPr>
    </w:p>
    <w:p w:rsidR="0061675E" w:rsidRDefault="0061675E">
      <w:bookmarkStart w:id="0" w:name="_GoBack"/>
      <w:bookmarkEnd w:id="0"/>
    </w:p>
    <w:sectPr w:rsidR="0061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41"/>
    <w:rsid w:val="0061675E"/>
    <w:rsid w:val="006E1141"/>
    <w:rsid w:val="008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6C0"/>
  <w15:chartTrackingRefBased/>
  <w15:docId w15:val="{4E7DF9C5-E2E7-40D5-A105-DED9B78E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Илья Леонидович</dc:creator>
  <cp:keywords/>
  <dc:description/>
  <cp:lastModifiedBy>Никонов Илья Леонидович</cp:lastModifiedBy>
  <cp:revision>2</cp:revision>
  <dcterms:created xsi:type="dcterms:W3CDTF">2020-04-27T12:17:00Z</dcterms:created>
  <dcterms:modified xsi:type="dcterms:W3CDTF">2020-04-27T12:17:00Z</dcterms:modified>
</cp:coreProperties>
</file>